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>1/</w:t>
      </w:r>
      <w:r w:rsidR="00414654">
        <w:t>3</w:t>
      </w:r>
      <w:r w:rsidR="004C152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B27D06">
        <w:t>29</w:t>
      </w:r>
      <w:r w:rsidR="00D22464">
        <w:t>,</w:t>
      </w:r>
      <w:r w:rsidR="00B27D06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27D06">
        <w:t>90:18:010127:1088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27D06">
        <w:t>проезд Советский, д. 7, кв. 35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B27D06">
        <w:t>Береславский Виктор Валерьевич</w:t>
      </w:r>
      <w:r w:rsidR="00D454F5">
        <w:t xml:space="preserve">, </w:t>
      </w:r>
      <w:r w:rsidR="005176B6">
        <w:t>……..</w:t>
      </w:r>
      <w:r w:rsidR="00B27D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176B6">
        <w:t xml:space="preserve">….. </w:t>
      </w:r>
      <w:r w:rsidR="00510A19">
        <w:t xml:space="preserve">номер </w:t>
      </w:r>
      <w:r w:rsidR="005176B6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176B6">
        <w:t>………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5176B6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176B6">
        <w:t>………</w:t>
      </w:r>
      <w:r w:rsidR="00510A19">
        <w:t>, СНИЛС</w:t>
      </w:r>
      <w:r w:rsidR="002B17CA">
        <w:t xml:space="preserve"> </w:t>
      </w:r>
      <w:r w:rsidR="005176B6">
        <w:t>……..</w:t>
      </w:r>
      <w:bookmarkStart w:id="0" w:name="_GoBack"/>
      <w:bookmarkEnd w:id="0"/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5176B6">
        <w:t>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27D06">
        <w:t>Береславского Виктора Валерьевича</w:t>
      </w:r>
      <w:r w:rsidR="008A7A7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B27D06">
        <w:t>горисполкомом 06.09.1995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14654"/>
    <w:rsid w:val="004B198A"/>
    <w:rsid w:val="004C1526"/>
    <w:rsid w:val="004E2BA5"/>
    <w:rsid w:val="004F240D"/>
    <w:rsid w:val="00510A19"/>
    <w:rsid w:val="005176B6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27D06"/>
    <w:rsid w:val="00B30120"/>
    <w:rsid w:val="00B32037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142</cp:revision>
  <cp:lastPrinted>2024-10-18T08:47:00Z</cp:lastPrinted>
  <dcterms:created xsi:type="dcterms:W3CDTF">2024-01-11T08:52:00Z</dcterms:created>
  <dcterms:modified xsi:type="dcterms:W3CDTF">2024-11-12T11:36:00Z</dcterms:modified>
</cp:coreProperties>
</file>